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09C" w14:textId="0BD2951F" w:rsidR="00852F97" w:rsidRDefault="00852F97">
      <w:hyperlink r:id="rId4" w:history="1">
        <w:r w:rsidRPr="00852F97">
          <w:rPr>
            <w:rStyle w:val="Collegamentoipertestuale"/>
          </w:rPr>
          <w:t>https://docs.google.com/forms/d/1oadX7nOJC0B</w:t>
        </w:r>
        <w:r w:rsidRPr="00852F97">
          <w:rPr>
            <w:rStyle w:val="Collegamentoipertestuale"/>
          </w:rPr>
          <w:t>8</w:t>
        </w:r>
        <w:r w:rsidRPr="00852F97">
          <w:rPr>
            <w:rStyle w:val="Collegamentoipertestuale"/>
          </w:rPr>
          <w:t>am6AMJDsYX9hiIBYptYmvmvb2Ogtjd0/edit?vc=0&amp;c=0&amp;w=1&amp;flr=0</w:t>
        </w:r>
      </w:hyperlink>
    </w:p>
    <w:sectPr w:rsidR="00852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7"/>
    <w:rsid w:val="00852F97"/>
    <w:rsid w:val="00C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18C02"/>
  <w15:chartTrackingRefBased/>
  <w15:docId w15:val="{EA85B2FD-77AF-704E-B526-096F09DF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F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F9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2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oadX7nOJC0B8am6AMJDsYX9hiIBYptYmvmvb2Ogtjd0/edit?vc=0&amp;c=0&amp;w=1&amp;fl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iadisernia</dc:creator>
  <cp:keywords/>
  <dc:description/>
  <cp:lastModifiedBy>michele iadisernia</cp:lastModifiedBy>
  <cp:revision>1</cp:revision>
  <dcterms:created xsi:type="dcterms:W3CDTF">2022-01-22T08:59:00Z</dcterms:created>
  <dcterms:modified xsi:type="dcterms:W3CDTF">2022-01-22T09:50:00Z</dcterms:modified>
</cp:coreProperties>
</file>