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561"/>
        <w:tblW w:w="10065" w:type="dxa"/>
        <w:tblLook w:val="04A0" w:firstRow="1" w:lastRow="0" w:firstColumn="1" w:lastColumn="0" w:noHBand="0" w:noVBand="1"/>
      </w:tblPr>
      <w:tblGrid>
        <w:gridCol w:w="1560"/>
        <w:gridCol w:w="2314"/>
        <w:gridCol w:w="1938"/>
        <w:gridCol w:w="2836"/>
        <w:gridCol w:w="1417"/>
      </w:tblGrid>
      <w:tr w:rsidR="004469EB" w14:paraId="34A108AE" w14:textId="77777777" w:rsidTr="004469EB">
        <w:trPr>
          <w:trHeight w:val="881"/>
        </w:trPr>
        <w:tc>
          <w:tcPr>
            <w:tcW w:w="1560" w:type="dxa"/>
            <w:vMerge w:val="restart"/>
          </w:tcPr>
          <w:p w14:paraId="0954DEB3" w14:textId="77777777" w:rsidR="004469EB" w:rsidRDefault="004469EB" w:rsidP="004469E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09891F5" wp14:editId="38242CC3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297815</wp:posOffset>
                  </wp:positionV>
                  <wp:extent cx="553085" cy="603250"/>
                  <wp:effectExtent l="0" t="0" r="0" b="6350"/>
                  <wp:wrapSquare wrapText="bothSides"/>
                  <wp:docPr id="2" name="Immagine 1" descr="Come è nato lo stemma della nostra Repubblica? - Focus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e è nato lo stemma della nostra Repubblica? - Focus.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8" r="20419"/>
                          <a:stretch/>
                        </pic:blipFill>
                        <pic:spPr bwMode="auto">
                          <a:xfrm>
                            <a:off x="0" y="0"/>
                            <a:ext cx="55308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3"/>
          </w:tcPr>
          <w:p w14:paraId="17F01F78" w14:textId="77777777" w:rsidR="004469EB" w:rsidRDefault="004469EB" w:rsidP="004469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1299">
              <w:rPr>
                <w:rFonts w:ascii="Times New Roman" w:hAnsi="Times New Roman" w:cs="Times New Roman"/>
                <w:noProof/>
                <w:sz w:val="24"/>
                <w:szCs w:val="24"/>
              </w:rPr>
              <w:t>ISTITUTO COMPRENSIVO STATALE “S.G. BOSCO”</w:t>
            </w:r>
          </w:p>
          <w:p w14:paraId="71F3F909" w14:textId="77777777" w:rsidR="004469EB" w:rsidRDefault="004469EB" w:rsidP="004469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299">
              <w:rPr>
                <w:rFonts w:ascii="Times New Roman" w:hAnsi="Times New Roman" w:cs="Times New Roman"/>
                <w:noProof/>
                <w:sz w:val="20"/>
                <w:szCs w:val="20"/>
              </w:rPr>
              <w:t>(SCUOLA DELL’INFANZIA, PRIMARIA E SECONDARIA DI PRIMO GRADO)</w:t>
            </w:r>
          </w:p>
          <w:p w14:paraId="37A5C22F" w14:textId="77777777" w:rsidR="004469EB" w:rsidRPr="00671299" w:rsidRDefault="004469EB" w:rsidP="004469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C.F.90041710949 – C.M. ISIC83400D</w:t>
            </w:r>
          </w:p>
        </w:tc>
        <w:tc>
          <w:tcPr>
            <w:tcW w:w="1417" w:type="dxa"/>
            <w:vMerge w:val="restart"/>
          </w:tcPr>
          <w:p w14:paraId="6D175EE9" w14:textId="77777777" w:rsidR="004469EB" w:rsidRDefault="004469EB" w:rsidP="004469E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ED5F6A0" wp14:editId="51634465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805815</wp:posOffset>
                  </wp:positionV>
                  <wp:extent cx="482600" cy="482600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843C296" wp14:editId="0A8CE3EA">
                  <wp:simplePos x="0" y="0"/>
                  <wp:positionH relativeFrom="margin">
                    <wp:posOffset>130175</wp:posOffset>
                  </wp:positionH>
                  <wp:positionV relativeFrom="paragraph">
                    <wp:posOffset>107315</wp:posOffset>
                  </wp:positionV>
                  <wp:extent cx="476250" cy="476250"/>
                  <wp:effectExtent l="0" t="0" r="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69EB" w14:paraId="40881BA0" w14:textId="77777777" w:rsidTr="004469EB">
        <w:trPr>
          <w:trHeight w:val="1505"/>
        </w:trPr>
        <w:tc>
          <w:tcPr>
            <w:tcW w:w="1560" w:type="dxa"/>
            <w:vMerge/>
          </w:tcPr>
          <w:p w14:paraId="20D6D4C1" w14:textId="77777777" w:rsidR="004469EB" w:rsidRDefault="004469EB" w:rsidP="004469EB">
            <w:pPr>
              <w:rPr>
                <w:noProof/>
              </w:rPr>
            </w:pPr>
          </w:p>
        </w:tc>
        <w:tc>
          <w:tcPr>
            <w:tcW w:w="2314" w:type="dxa"/>
          </w:tcPr>
          <w:p w14:paraId="6CACA5E9" w14:textId="77777777" w:rsidR="004469EB" w:rsidRDefault="004469EB" w:rsidP="004469E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A103F4E" wp14:editId="3C596F20">
                  <wp:simplePos x="0" y="0"/>
                  <wp:positionH relativeFrom="margin">
                    <wp:posOffset>376555</wp:posOffset>
                  </wp:positionH>
                  <wp:positionV relativeFrom="paragraph">
                    <wp:posOffset>55880</wp:posOffset>
                  </wp:positionV>
                  <wp:extent cx="488950" cy="382905"/>
                  <wp:effectExtent l="0" t="0" r="6350" b="0"/>
                  <wp:wrapSquare wrapText="bothSides"/>
                  <wp:docPr id="3" name="Immagine 3" descr="Cartone animato postino con grande lettera | Vettore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ne animato postino con grande lettera | Vettore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64" b="15655"/>
                          <a:stretch/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5C585" w14:textId="77777777" w:rsidR="004469EB" w:rsidRDefault="004469EB" w:rsidP="004469EB">
            <w:pPr>
              <w:rPr>
                <w:noProof/>
              </w:rPr>
            </w:pPr>
          </w:p>
          <w:p w14:paraId="79574C1D" w14:textId="77777777" w:rsidR="004469EB" w:rsidRDefault="004469EB" w:rsidP="004469EB">
            <w:pPr>
              <w:rPr>
                <w:noProof/>
              </w:rPr>
            </w:pPr>
          </w:p>
          <w:p w14:paraId="250FFBB5" w14:textId="77777777" w:rsidR="004469EB" w:rsidRPr="00E851EB" w:rsidRDefault="004469EB" w:rsidP="004469E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1381C4D" w14:textId="77777777" w:rsidR="004469EB" w:rsidRPr="00D75DAE" w:rsidRDefault="004469EB" w:rsidP="0044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DAE">
              <w:rPr>
                <w:rFonts w:ascii="Times New Roman" w:hAnsi="Times New Roman" w:cs="Times New Roman"/>
                <w:sz w:val="18"/>
                <w:szCs w:val="18"/>
              </w:rPr>
              <w:t>C/so Garibaldi, 43</w:t>
            </w:r>
          </w:p>
          <w:p w14:paraId="10A2B61A" w14:textId="77777777" w:rsidR="004469EB" w:rsidRPr="00D75DAE" w:rsidRDefault="004469EB" w:rsidP="004469EB">
            <w:pPr>
              <w:jc w:val="center"/>
            </w:pPr>
            <w:r w:rsidRPr="00D75DAE">
              <w:rPr>
                <w:rFonts w:ascii="Times New Roman" w:hAnsi="Times New Roman" w:cs="Times New Roman"/>
                <w:sz w:val="18"/>
                <w:szCs w:val="18"/>
              </w:rPr>
              <w:t>86170 ISERNIA</w:t>
            </w:r>
          </w:p>
        </w:tc>
        <w:tc>
          <w:tcPr>
            <w:tcW w:w="1938" w:type="dxa"/>
          </w:tcPr>
          <w:p w14:paraId="4D30CE4C" w14:textId="77777777" w:rsidR="004469EB" w:rsidRDefault="004469EB" w:rsidP="004469E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E08E5A8" wp14:editId="465F3F5D">
                  <wp:simplePos x="0" y="0"/>
                  <wp:positionH relativeFrom="margin">
                    <wp:posOffset>374015</wp:posOffset>
                  </wp:positionH>
                  <wp:positionV relativeFrom="paragraph">
                    <wp:posOffset>125730</wp:posOffset>
                  </wp:positionV>
                  <wp:extent cx="297180" cy="209550"/>
                  <wp:effectExtent l="0" t="0" r="7620" b="0"/>
                  <wp:wrapSquare wrapText="bothSides"/>
                  <wp:docPr id="5" name="Immagine 5" descr="Illustrazione Dell&amp;#39;icona Di Vecchio Telefono Illustrazione Vettoriale -  Illustrazione di trasmissione, icona: 4724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zione Dell&amp;#39;icona Di Vecchio Telefono Illustrazione Vettoriale -  Illustrazione di trasmissione, icona: 47244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9" t="15250" r="8566" b="11020"/>
                          <a:stretch/>
                        </pic:blipFill>
                        <pic:spPr bwMode="auto">
                          <a:xfrm>
                            <a:off x="0" y="0"/>
                            <a:ext cx="2971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7250E" w14:textId="77777777" w:rsidR="004469EB" w:rsidRDefault="004469EB" w:rsidP="004469EB">
            <w:pPr>
              <w:rPr>
                <w:noProof/>
              </w:rPr>
            </w:pPr>
          </w:p>
          <w:p w14:paraId="6405760E" w14:textId="77777777" w:rsidR="004469EB" w:rsidRPr="00E851EB" w:rsidRDefault="004469EB" w:rsidP="004469EB">
            <w:pPr>
              <w:rPr>
                <w:noProof/>
                <w:sz w:val="28"/>
                <w:szCs w:val="28"/>
              </w:rPr>
            </w:pPr>
          </w:p>
          <w:p w14:paraId="408EED79" w14:textId="77777777" w:rsidR="004469EB" w:rsidRPr="00666DF6" w:rsidRDefault="004469EB" w:rsidP="0044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DF6">
              <w:rPr>
                <w:rFonts w:ascii="Times New Roman" w:hAnsi="Times New Roman" w:cs="Times New Roman"/>
                <w:sz w:val="18"/>
                <w:szCs w:val="18"/>
              </w:rPr>
              <w:t xml:space="preserve">0865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1998244</w:t>
            </w:r>
          </w:p>
          <w:p w14:paraId="4639147F" w14:textId="77777777" w:rsidR="004469EB" w:rsidRPr="00666DF6" w:rsidRDefault="004469EB" w:rsidP="004469EB">
            <w:pPr>
              <w:jc w:val="center"/>
            </w:pPr>
            <w:r w:rsidRPr="00666DF6">
              <w:rPr>
                <w:rFonts w:ascii="Times New Roman" w:hAnsi="Times New Roman" w:cs="Times New Roman"/>
                <w:sz w:val="18"/>
                <w:szCs w:val="18"/>
              </w:rPr>
              <w:t>0865 50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2836" w:type="dxa"/>
          </w:tcPr>
          <w:p w14:paraId="16D4284D" w14:textId="77777777" w:rsidR="004469EB" w:rsidRDefault="004469EB" w:rsidP="004469E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F0EAAC0" wp14:editId="00B96B09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93980</wp:posOffset>
                  </wp:positionV>
                  <wp:extent cx="425450" cy="257810"/>
                  <wp:effectExtent l="0" t="0" r="0" b="8890"/>
                  <wp:wrapSquare wrapText="bothSides"/>
                  <wp:docPr id="8" name="Immagine 8" descr="Icona Del Email Del Profilo Linea Simbolo Della Posta Per Progettazione Del  Sito Web Illustrazione Vettoriale - Illustrazione di website,  comunicazione: 117149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a Del Email Del Profilo Linea Simbolo Della Posta Per Progettazione Del  Sito Web Illustrazione Vettoriale - Illustrazione di website,  comunicazione: 117149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2" t="24175" r="25193" b="25088"/>
                          <a:stretch/>
                        </pic:blipFill>
                        <pic:spPr bwMode="auto">
                          <a:xfrm>
                            <a:off x="0" y="0"/>
                            <a:ext cx="425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1AD57B" w14:textId="77777777" w:rsidR="004469EB" w:rsidRDefault="004469EB" w:rsidP="004469EB">
            <w:pPr>
              <w:rPr>
                <w:noProof/>
              </w:rPr>
            </w:pPr>
          </w:p>
          <w:p w14:paraId="747CC2C5" w14:textId="77777777" w:rsidR="004469EB" w:rsidRDefault="004469EB" w:rsidP="00446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8FFC4" w14:textId="77777777" w:rsidR="004469EB" w:rsidRDefault="004469EB" w:rsidP="00446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8FA51" w14:textId="77777777" w:rsidR="004469EB" w:rsidRDefault="004469EB" w:rsidP="00446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  <w:hyperlink r:id="rId12" w:history="1">
              <w:r w:rsidRPr="00AC55EE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isic83400d@istruzione.it</w:t>
              </w:r>
            </w:hyperlink>
          </w:p>
          <w:p w14:paraId="59F7AF7E" w14:textId="77777777" w:rsidR="004469EB" w:rsidRPr="008B6AFC" w:rsidRDefault="004469EB" w:rsidP="00446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pec: </w:t>
            </w:r>
            <w:hyperlink r:id="rId13" w:history="1">
              <w:r w:rsidRPr="00970E39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isic83400d@pec.istruzione.it</w:t>
              </w:r>
            </w:hyperlink>
          </w:p>
        </w:tc>
        <w:tc>
          <w:tcPr>
            <w:tcW w:w="1417" w:type="dxa"/>
            <w:vMerge/>
          </w:tcPr>
          <w:p w14:paraId="0E146C36" w14:textId="77777777" w:rsidR="004469EB" w:rsidRDefault="004469EB" w:rsidP="004469EB">
            <w:pPr>
              <w:rPr>
                <w:noProof/>
              </w:rPr>
            </w:pPr>
          </w:p>
        </w:tc>
      </w:tr>
    </w:tbl>
    <w:p w14:paraId="328938D6" w14:textId="02B5638F" w:rsidR="00CA116B" w:rsidRDefault="00CA116B" w:rsidP="007404BF">
      <w:pPr>
        <w:spacing w:after="0"/>
        <w:rPr>
          <w:noProof/>
        </w:rPr>
      </w:pPr>
    </w:p>
    <w:p w14:paraId="69C5FB2A" w14:textId="0D6BC5BF" w:rsidR="00E86F93" w:rsidRPr="00FB0209" w:rsidRDefault="00E86F93" w:rsidP="007404BF">
      <w:pPr>
        <w:spacing w:after="0"/>
        <w:rPr>
          <w:noProof/>
        </w:rPr>
      </w:pPr>
      <w:r w:rsidRPr="00FB0209">
        <w:rPr>
          <w:noProof/>
        </w:rPr>
        <w:t>Allegato 2</w:t>
      </w:r>
      <w:r w:rsidR="00FB0209" w:rsidRPr="00FB0209">
        <w:rPr>
          <w:noProof/>
        </w:rPr>
        <w:t xml:space="preserve"> </w:t>
      </w:r>
    </w:p>
    <w:p w14:paraId="521A94DC" w14:textId="77777777" w:rsidR="00E86F93" w:rsidRDefault="00E86F93" w:rsidP="007404BF">
      <w:pPr>
        <w:spacing w:after="0"/>
        <w:rPr>
          <w:b/>
          <w:bCs/>
          <w:noProof/>
        </w:rPr>
      </w:pPr>
    </w:p>
    <w:p w14:paraId="03B90625" w14:textId="7BAF369A" w:rsidR="000B4055" w:rsidRDefault="00E86F93" w:rsidP="001B20A5">
      <w:pPr>
        <w:spacing w:after="0"/>
        <w:jc w:val="center"/>
        <w:rPr>
          <w:b/>
          <w:bCs/>
          <w:noProof/>
        </w:rPr>
      </w:pPr>
      <w:r w:rsidRPr="00E86F93">
        <w:rPr>
          <w:b/>
          <w:bCs/>
          <w:noProof/>
        </w:rPr>
        <w:t>TABELLA DI VALUTAZIONE  TITOLI E ESPERIENZE PROFESSIONALI</w:t>
      </w:r>
    </w:p>
    <w:p w14:paraId="0BCEB287" w14:textId="77777777" w:rsidR="00F76268" w:rsidRPr="00E86F93" w:rsidRDefault="00F76268" w:rsidP="001B20A5">
      <w:pPr>
        <w:spacing w:after="0"/>
        <w:jc w:val="center"/>
        <w:rPr>
          <w:b/>
          <w:bCs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7974"/>
        <w:gridCol w:w="1326"/>
      </w:tblGrid>
      <w:tr w:rsidR="00F76268" w14:paraId="0964CE75" w14:textId="77777777" w:rsidTr="008D7B0C">
        <w:tc>
          <w:tcPr>
            <w:tcW w:w="8302" w:type="dxa"/>
            <w:gridSpan w:val="2"/>
            <w:shd w:val="clear" w:color="auto" w:fill="DEEAF6" w:themeFill="accent5" w:themeFillTint="33"/>
          </w:tcPr>
          <w:p w14:paraId="502A6E27" w14:textId="77777777" w:rsidR="00F76268" w:rsidRDefault="00F76268" w:rsidP="00F76268">
            <w:pPr>
              <w:jc w:val="center"/>
              <w:rPr>
                <w:b/>
                <w:bCs/>
                <w:noProof/>
              </w:rPr>
            </w:pPr>
          </w:p>
          <w:p w14:paraId="1C9B1516" w14:textId="77777777" w:rsidR="00F76268" w:rsidRDefault="00F76268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TITOLI CULTURALI – ESPERIENZE PROFESSIONALI</w:t>
            </w:r>
          </w:p>
          <w:p w14:paraId="1D6C8A38" w14:textId="3958BEC3" w:rsidR="00F76268" w:rsidRDefault="00F76268" w:rsidP="00F76268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26" w:type="dxa"/>
            <w:shd w:val="clear" w:color="auto" w:fill="DEEAF6" w:themeFill="accent5" w:themeFillTint="33"/>
          </w:tcPr>
          <w:p w14:paraId="541D76D6" w14:textId="789CAE66" w:rsidR="00F76268" w:rsidRDefault="00F76268" w:rsidP="00F76268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PUNTEGGIO MASSIMO</w:t>
            </w:r>
          </w:p>
        </w:tc>
      </w:tr>
      <w:tr w:rsidR="00E86F93" w14:paraId="00785851" w14:textId="77777777" w:rsidTr="008D7B0C">
        <w:tc>
          <w:tcPr>
            <w:tcW w:w="0" w:type="auto"/>
          </w:tcPr>
          <w:p w14:paraId="7CB44324" w14:textId="60CD8BCB" w:rsidR="00E86F93" w:rsidRPr="00F76268" w:rsidRDefault="00E86F93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1</w:t>
            </w:r>
          </w:p>
        </w:tc>
        <w:tc>
          <w:tcPr>
            <w:tcW w:w="7974" w:type="dxa"/>
          </w:tcPr>
          <w:p w14:paraId="0655EB24" w14:textId="77777777" w:rsidR="00E86F93" w:rsidRPr="00F76268" w:rsidRDefault="00E86F93" w:rsidP="001B20A5">
            <w:pPr>
              <w:rPr>
                <w:noProof/>
              </w:rPr>
            </w:pPr>
            <w:r w:rsidRPr="00F76268">
              <w:rPr>
                <w:noProof/>
              </w:rPr>
              <w:t>Diploma di istruzione secondaria superiore (non cumulabile con il titolo al punto 2 e 3)</w:t>
            </w:r>
          </w:p>
          <w:p w14:paraId="788F0E13" w14:textId="77777777" w:rsidR="00E86F93" w:rsidRPr="00F76268" w:rsidRDefault="00E86F93" w:rsidP="001B20A5">
            <w:pPr>
              <w:rPr>
                <w:noProof/>
              </w:rPr>
            </w:pPr>
            <w:r w:rsidRPr="00F76268">
              <w:rPr>
                <w:noProof/>
              </w:rPr>
              <w:t>Il Diploma deve essere integrato da:</w:t>
            </w:r>
          </w:p>
          <w:p w14:paraId="050FE039" w14:textId="77777777" w:rsidR="00E86F93" w:rsidRPr="00F76268" w:rsidRDefault="00E86F93" w:rsidP="001B20A5">
            <w:pPr>
              <w:rPr>
                <w:noProof/>
              </w:rPr>
            </w:pPr>
            <w:r w:rsidRPr="00F76268">
              <w:rPr>
                <w:noProof/>
              </w:rPr>
              <w:t>Attestato di frequenza, con verifica dell’apprendimento, a specifici corsi di formazione di cui all’art. 32 comma 2 del D.Lgs n. 81/2008, organizzati dagli Enti espressamente indicati al comma 4 dello stesso articolo nonché dai soggetti di cui al punto 2 dell’Accordo Stato-Regioni del 07/07/2016</w:t>
            </w:r>
          </w:p>
          <w:p w14:paraId="2A80B085" w14:textId="79993193" w:rsidR="001B20A5" w:rsidRPr="00F76268" w:rsidRDefault="001B20A5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26009C49" w14:textId="00CBBFE0" w:rsidR="00E86F93" w:rsidRDefault="001B20A5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</w:p>
        </w:tc>
      </w:tr>
      <w:tr w:rsidR="001B20A5" w14:paraId="0A8EDC41" w14:textId="77777777" w:rsidTr="008D7B0C">
        <w:tc>
          <w:tcPr>
            <w:tcW w:w="0" w:type="auto"/>
          </w:tcPr>
          <w:p w14:paraId="59CED4B8" w14:textId="25A46BB4" w:rsidR="001B20A5" w:rsidRPr="00F76268" w:rsidRDefault="001B20A5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2</w:t>
            </w:r>
          </w:p>
        </w:tc>
        <w:tc>
          <w:tcPr>
            <w:tcW w:w="7974" w:type="dxa"/>
          </w:tcPr>
          <w:p w14:paraId="6A85C65D" w14:textId="77777777" w:rsidR="001B20A5" w:rsidRPr="00F76268" w:rsidRDefault="001B20A5" w:rsidP="001B20A5">
            <w:pPr>
              <w:rPr>
                <w:noProof/>
              </w:rPr>
            </w:pPr>
            <w:r w:rsidRPr="00F76268">
              <w:rPr>
                <w:noProof/>
              </w:rPr>
              <w:t>Laurea triennale nelle classi indicate dall’art. 32 comma 5 del DLgs n. 81/2008 e s.m.i. (non cumulabile  con il titolo 1 e 3)</w:t>
            </w:r>
          </w:p>
          <w:p w14:paraId="6EC38A28" w14:textId="4D199C16" w:rsidR="001B20A5" w:rsidRPr="00F76268" w:rsidRDefault="001B20A5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059A7851" w14:textId="6C323180" w:rsidR="001B20A5" w:rsidRDefault="00072136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</w:t>
            </w:r>
          </w:p>
          <w:p w14:paraId="5E980F46" w14:textId="0BC30B43" w:rsidR="001B20A5" w:rsidRDefault="001B20A5" w:rsidP="00F76268">
            <w:pPr>
              <w:jc w:val="center"/>
              <w:rPr>
                <w:b/>
                <w:bCs/>
                <w:noProof/>
              </w:rPr>
            </w:pPr>
          </w:p>
        </w:tc>
      </w:tr>
      <w:tr w:rsidR="001B20A5" w14:paraId="4907DFB6" w14:textId="77777777" w:rsidTr="008D7B0C">
        <w:tc>
          <w:tcPr>
            <w:tcW w:w="0" w:type="auto"/>
          </w:tcPr>
          <w:p w14:paraId="3A4CB9EF" w14:textId="4E1E1CF6" w:rsidR="001B20A5" w:rsidRPr="00F76268" w:rsidRDefault="001B20A5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3</w:t>
            </w:r>
          </w:p>
        </w:tc>
        <w:tc>
          <w:tcPr>
            <w:tcW w:w="7974" w:type="dxa"/>
          </w:tcPr>
          <w:p w14:paraId="13A644D8" w14:textId="77777777" w:rsidR="001B20A5" w:rsidRPr="00F76268" w:rsidRDefault="001B20A5" w:rsidP="001B20A5">
            <w:pPr>
              <w:rPr>
                <w:noProof/>
              </w:rPr>
            </w:pPr>
            <w:r w:rsidRPr="00F76268">
              <w:rPr>
                <w:noProof/>
              </w:rPr>
              <w:t>Laurea magistrale o del vecchio ordinamento nelle classi indicate dall’art. 32 comma 5 del D.Lgs n. 81/2008 (non cumulabile con il titolo ai punti 1 e 2</w:t>
            </w:r>
          </w:p>
          <w:p w14:paraId="2C85E0CA" w14:textId="2917DDD7" w:rsidR="001B20A5" w:rsidRPr="00F76268" w:rsidRDefault="001B20A5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270D6C7E" w14:textId="4B6B9753" w:rsidR="001B20A5" w:rsidRDefault="001B20A5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</w:t>
            </w:r>
          </w:p>
        </w:tc>
      </w:tr>
      <w:tr w:rsidR="001B20A5" w14:paraId="15DA9B8E" w14:textId="77777777" w:rsidTr="008D7B0C">
        <w:tc>
          <w:tcPr>
            <w:tcW w:w="0" w:type="auto"/>
          </w:tcPr>
          <w:p w14:paraId="7DA97E27" w14:textId="1F407B36" w:rsidR="001B20A5" w:rsidRPr="00F76268" w:rsidRDefault="007667AD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4</w:t>
            </w:r>
          </w:p>
        </w:tc>
        <w:tc>
          <w:tcPr>
            <w:tcW w:w="7974" w:type="dxa"/>
          </w:tcPr>
          <w:p w14:paraId="491162C9" w14:textId="77777777" w:rsidR="001B20A5" w:rsidRDefault="007667AD" w:rsidP="001B20A5">
            <w:pPr>
              <w:rPr>
                <w:noProof/>
              </w:rPr>
            </w:pPr>
            <w:r w:rsidRPr="00F76268">
              <w:rPr>
                <w:noProof/>
              </w:rPr>
              <w:t>Master Universitario di 1° Livello attinente all’incarico: 1 punto per ogni Master</w:t>
            </w:r>
          </w:p>
          <w:p w14:paraId="6A59996C" w14:textId="76CD9D1D" w:rsidR="00F76268" w:rsidRPr="00F76268" w:rsidRDefault="00F76268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0A5FBCCC" w14:textId="486401AB" w:rsidR="001B20A5" w:rsidRDefault="007667AD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</w:p>
        </w:tc>
      </w:tr>
      <w:tr w:rsidR="007667AD" w14:paraId="3319DF02" w14:textId="77777777" w:rsidTr="008D7B0C">
        <w:tc>
          <w:tcPr>
            <w:tcW w:w="0" w:type="auto"/>
          </w:tcPr>
          <w:p w14:paraId="52B494AC" w14:textId="028D0D06" w:rsidR="007667AD" w:rsidRPr="00F76268" w:rsidRDefault="007667AD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5</w:t>
            </w:r>
          </w:p>
        </w:tc>
        <w:tc>
          <w:tcPr>
            <w:tcW w:w="7974" w:type="dxa"/>
          </w:tcPr>
          <w:p w14:paraId="2E827D9C" w14:textId="77777777" w:rsidR="007667AD" w:rsidRDefault="007667AD" w:rsidP="001B20A5">
            <w:pPr>
              <w:rPr>
                <w:noProof/>
              </w:rPr>
            </w:pPr>
            <w:r w:rsidRPr="00F76268">
              <w:rPr>
                <w:noProof/>
              </w:rPr>
              <w:t>Master Universitario di 2° Livello attinente all’incarico: 1 punto per ogni Master</w:t>
            </w:r>
          </w:p>
          <w:p w14:paraId="74B865D2" w14:textId="3B079F99" w:rsidR="00F76268" w:rsidRPr="00F76268" w:rsidRDefault="00F76268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6127133C" w14:textId="090000A1" w:rsidR="007667AD" w:rsidRDefault="007667AD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</w:tr>
      <w:tr w:rsidR="007667AD" w14:paraId="3A0E70E4" w14:textId="77777777" w:rsidTr="008D7B0C">
        <w:tc>
          <w:tcPr>
            <w:tcW w:w="0" w:type="auto"/>
          </w:tcPr>
          <w:p w14:paraId="5F4AA062" w14:textId="570DBA96" w:rsidR="007667AD" w:rsidRPr="00F76268" w:rsidRDefault="007667AD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6</w:t>
            </w:r>
          </w:p>
        </w:tc>
        <w:tc>
          <w:tcPr>
            <w:tcW w:w="7974" w:type="dxa"/>
          </w:tcPr>
          <w:p w14:paraId="74103C5D" w14:textId="77777777" w:rsidR="007667AD" w:rsidRDefault="007667AD" w:rsidP="001B20A5">
            <w:pPr>
              <w:rPr>
                <w:noProof/>
              </w:rPr>
            </w:pPr>
            <w:r w:rsidRPr="00F76268">
              <w:rPr>
                <w:noProof/>
              </w:rPr>
              <w:t xml:space="preserve">Attestato di frequenza a corsi di aggiornamento e approfondimento di cui all’art. 32 comma 2, secondo periodo, del DLgs. n. 81/2008: 1 punto per ogni corso </w:t>
            </w:r>
          </w:p>
          <w:p w14:paraId="4CF7C3F7" w14:textId="5F199905" w:rsidR="00F76268" w:rsidRPr="00F76268" w:rsidRDefault="00F76268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5825B7F1" w14:textId="44B75613" w:rsidR="007667AD" w:rsidRDefault="007667AD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</w:tr>
      <w:tr w:rsidR="007667AD" w14:paraId="34FA85AD" w14:textId="77777777" w:rsidTr="008D7B0C">
        <w:tc>
          <w:tcPr>
            <w:tcW w:w="0" w:type="auto"/>
          </w:tcPr>
          <w:p w14:paraId="36DFE298" w14:textId="09E7179E" w:rsidR="007667AD" w:rsidRPr="00F76268" w:rsidRDefault="007667AD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7</w:t>
            </w:r>
          </w:p>
        </w:tc>
        <w:tc>
          <w:tcPr>
            <w:tcW w:w="7974" w:type="dxa"/>
          </w:tcPr>
          <w:p w14:paraId="32E37791" w14:textId="58E94801" w:rsidR="007667AD" w:rsidRPr="00F76268" w:rsidRDefault="007667AD" w:rsidP="001B20A5">
            <w:pPr>
              <w:rPr>
                <w:noProof/>
              </w:rPr>
            </w:pPr>
            <w:r w:rsidRPr="00F76268">
              <w:rPr>
                <w:noProof/>
              </w:rPr>
              <w:t xml:space="preserve">Docenza in corsi di formazione in materia di salute e sicurezza presso Istituzioni </w:t>
            </w:r>
            <w:r w:rsidR="00961013" w:rsidRPr="00F76268">
              <w:rPr>
                <w:noProof/>
              </w:rPr>
              <w:t>Scolastiche e/o altri  soggetti pubblici o privati.</w:t>
            </w:r>
          </w:p>
          <w:p w14:paraId="087C3BC3" w14:textId="1A063BF4" w:rsidR="00961013" w:rsidRPr="00F76268" w:rsidRDefault="00961013" w:rsidP="001B20A5">
            <w:pPr>
              <w:rPr>
                <w:noProof/>
              </w:rPr>
            </w:pPr>
            <w:r w:rsidRPr="00F76268">
              <w:rPr>
                <w:noProof/>
              </w:rPr>
              <w:t>Si attribuiscono  3 punti per ogni corso presso Istituzioni scolastiche</w:t>
            </w:r>
          </w:p>
          <w:p w14:paraId="7C36B775" w14:textId="38B81A3E" w:rsidR="00961013" w:rsidRPr="00F76268" w:rsidRDefault="00961013" w:rsidP="001B20A5">
            <w:pPr>
              <w:rPr>
                <w:noProof/>
              </w:rPr>
            </w:pPr>
            <w:r w:rsidRPr="00F76268">
              <w:rPr>
                <w:noProof/>
              </w:rPr>
              <w:t>Si attribuisce       1 punto per ogni corso presso altri soggetti pubblici o privati</w:t>
            </w:r>
          </w:p>
          <w:p w14:paraId="4604AE05" w14:textId="393149A8" w:rsidR="00961013" w:rsidRPr="00F76268" w:rsidRDefault="00961013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12DDBABF" w14:textId="77777777" w:rsidR="007667AD" w:rsidRDefault="007667AD" w:rsidP="00F76268">
            <w:pPr>
              <w:jc w:val="center"/>
              <w:rPr>
                <w:b/>
                <w:bCs/>
                <w:noProof/>
              </w:rPr>
            </w:pPr>
          </w:p>
          <w:p w14:paraId="3C94D6A0" w14:textId="2B02D61A" w:rsidR="00961013" w:rsidRDefault="00961013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15</w:t>
            </w:r>
          </w:p>
        </w:tc>
      </w:tr>
      <w:tr w:rsidR="00961013" w14:paraId="47D2022E" w14:textId="77777777" w:rsidTr="008D7B0C">
        <w:tc>
          <w:tcPr>
            <w:tcW w:w="0" w:type="auto"/>
          </w:tcPr>
          <w:p w14:paraId="0691D727" w14:textId="5EAA8895" w:rsidR="00961013" w:rsidRPr="00F76268" w:rsidRDefault="00961013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8</w:t>
            </w:r>
          </w:p>
        </w:tc>
        <w:tc>
          <w:tcPr>
            <w:tcW w:w="7974" w:type="dxa"/>
          </w:tcPr>
          <w:p w14:paraId="54A8E8D8" w14:textId="77777777" w:rsidR="00961013" w:rsidRDefault="00961013" w:rsidP="001B20A5">
            <w:pPr>
              <w:rPr>
                <w:noProof/>
              </w:rPr>
            </w:pPr>
            <w:r w:rsidRPr="00F76268">
              <w:rPr>
                <w:noProof/>
              </w:rPr>
              <w:t>Incarico di RSPP presso Istituzioni scolastiche : 5 punti presso ogni Istituto</w:t>
            </w:r>
          </w:p>
          <w:p w14:paraId="23F7B3D5" w14:textId="2DE8BD0A" w:rsidR="00F76268" w:rsidRPr="00F76268" w:rsidRDefault="00F76268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70BAC2D9" w14:textId="07BC6600" w:rsidR="00961013" w:rsidRDefault="00961013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30</w:t>
            </w:r>
          </w:p>
        </w:tc>
      </w:tr>
      <w:tr w:rsidR="00961013" w14:paraId="3B3BBA29" w14:textId="77777777" w:rsidTr="008D7B0C">
        <w:tc>
          <w:tcPr>
            <w:tcW w:w="0" w:type="auto"/>
          </w:tcPr>
          <w:p w14:paraId="3760CA0B" w14:textId="7D619CDE" w:rsidR="00961013" w:rsidRPr="00F76268" w:rsidRDefault="00961013" w:rsidP="007404BF">
            <w:pPr>
              <w:jc w:val="right"/>
              <w:rPr>
                <w:noProof/>
              </w:rPr>
            </w:pPr>
            <w:r w:rsidRPr="00F76268">
              <w:rPr>
                <w:noProof/>
              </w:rPr>
              <w:t>9</w:t>
            </w:r>
          </w:p>
        </w:tc>
        <w:tc>
          <w:tcPr>
            <w:tcW w:w="7974" w:type="dxa"/>
          </w:tcPr>
          <w:p w14:paraId="78905C45" w14:textId="77777777" w:rsidR="00961013" w:rsidRDefault="00961013" w:rsidP="001B20A5">
            <w:pPr>
              <w:rPr>
                <w:noProof/>
              </w:rPr>
            </w:pPr>
            <w:r w:rsidRPr="00F76268">
              <w:rPr>
                <w:noProof/>
              </w:rPr>
              <w:t>Incarico di RSPP presso Enti pubblici o Aziende private : 2 punti  per ogni Ente/Azienda</w:t>
            </w:r>
          </w:p>
          <w:p w14:paraId="1733DEEA" w14:textId="6EF999DB" w:rsidR="00F76268" w:rsidRPr="00F76268" w:rsidRDefault="00F76268" w:rsidP="001B20A5">
            <w:pPr>
              <w:rPr>
                <w:noProof/>
              </w:rPr>
            </w:pPr>
          </w:p>
        </w:tc>
        <w:tc>
          <w:tcPr>
            <w:tcW w:w="1326" w:type="dxa"/>
          </w:tcPr>
          <w:p w14:paraId="3BFB8575" w14:textId="6C9B7967" w:rsidR="00961013" w:rsidRDefault="00961013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</w:t>
            </w:r>
          </w:p>
        </w:tc>
      </w:tr>
      <w:tr w:rsidR="008D7B0C" w14:paraId="0882A6AA" w14:textId="77777777" w:rsidTr="00072136">
        <w:tc>
          <w:tcPr>
            <w:tcW w:w="8302" w:type="dxa"/>
            <w:gridSpan w:val="2"/>
            <w:shd w:val="clear" w:color="auto" w:fill="DEEAF6" w:themeFill="accent5" w:themeFillTint="33"/>
          </w:tcPr>
          <w:p w14:paraId="026B31A1" w14:textId="6A0EF9A4" w:rsidR="008D7B0C" w:rsidRPr="008D7B0C" w:rsidRDefault="008D7B0C" w:rsidP="008D7B0C">
            <w:pPr>
              <w:jc w:val="right"/>
              <w:rPr>
                <w:b/>
                <w:bCs/>
                <w:noProof/>
              </w:rPr>
            </w:pPr>
            <w:r w:rsidRPr="008D7B0C">
              <w:rPr>
                <w:b/>
                <w:bCs/>
                <w:noProof/>
              </w:rPr>
              <w:t>TOTALE PUNTI</w:t>
            </w:r>
          </w:p>
        </w:tc>
        <w:tc>
          <w:tcPr>
            <w:tcW w:w="1326" w:type="dxa"/>
            <w:shd w:val="clear" w:color="auto" w:fill="DEEAF6" w:themeFill="accent5" w:themeFillTint="33"/>
          </w:tcPr>
          <w:p w14:paraId="70CAB0D9" w14:textId="77777777" w:rsidR="008D7B0C" w:rsidRDefault="00072136" w:rsidP="00F7626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95</w:t>
            </w:r>
          </w:p>
          <w:p w14:paraId="655BA981" w14:textId="63D801D2" w:rsidR="00072136" w:rsidRDefault="00072136" w:rsidP="00F76268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254B95ED" w14:textId="77777777" w:rsidR="006A3350" w:rsidRDefault="006A3350" w:rsidP="007404BF">
      <w:pPr>
        <w:spacing w:after="0"/>
        <w:jc w:val="right"/>
        <w:rPr>
          <w:b/>
          <w:bCs/>
          <w:noProof/>
        </w:rPr>
      </w:pPr>
    </w:p>
    <w:p w14:paraId="67FB251A" w14:textId="1057A543" w:rsidR="006A3350" w:rsidRDefault="00FB0209" w:rsidP="00FB0209">
      <w:pPr>
        <w:spacing w:after="0"/>
        <w:rPr>
          <w:b/>
          <w:bCs/>
          <w:noProof/>
        </w:rPr>
      </w:pPr>
      <w:r w:rsidRPr="00FB0209">
        <w:rPr>
          <w:noProof/>
        </w:rPr>
        <w:t>(da sottoscrivere per accettazione ed inviare con la candidatura)</w:t>
      </w:r>
    </w:p>
    <w:p w14:paraId="3C886C03" w14:textId="6E331842" w:rsidR="0089573B" w:rsidRPr="00FB0209" w:rsidRDefault="00072136" w:rsidP="00FB0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Firma</w:t>
      </w:r>
      <w:r w:rsidR="00666DF6">
        <w:rPr>
          <w:noProof/>
          <w:lang w:eastAsia="it-IT"/>
        </w:rPr>
        <mc:AlternateContent>
          <mc:Choice Requires="wps">
            <w:drawing>
              <wp:inline distT="0" distB="0" distL="0" distR="0" wp14:anchorId="143A4409" wp14:editId="5F274649">
                <wp:extent cx="304800" cy="304800"/>
                <wp:effectExtent l="0" t="0" r="0" b="0"/>
                <wp:docPr id="6" name="AutoShape 6" descr="La chiocciola del web, un lungo cammino partito dal Medioevo - La 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B541D" id="AutoShape 6" o:spid="_x0000_s1026" alt="La chiocciola del web, un lungo cammino partito dal Medioevo - La Stam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SyHQIAABUEAAAOAAAAZHJzL2Uyb0RvYy54bWysU9tuEzEQfUfiH0Z+ptkkhFJW2VRVqyKk&#10;FCoFPmDi9WYt1h5jO9mEr2fsTUIKb4gXay72mTNnxvPbvelgp3zQZCsxGY0FKCup1nZTiW9fH69u&#10;BISItsaOrKrEQQVxu3j9at67Uk2ppa5WHhjEhrJ3lWhjdGVRBNkqg2FETllONuQNRnb9pqg99oxu&#10;umI6Hl8XPfnaeZIqBI4+DEmxyPhNo2T80jRBRegqwdxiPn0+1+ksFnMsNx5dq+WRBv4DC4PactEz&#10;1ANGhK3Xf0EZLT0FauJIkimoabRUuQfuZjL+o5tVi07lXlic4M4yhf8HKz/vnj3ouhLXAiwaHtHd&#10;NlKuDByqVZAs1xJBtpqk1NQhBzvo1foNbC10W7shkGiMtgQOfdSRgMcNT6rWpHYEV8DPVxGNw6R3&#10;70LJZVfu2SfFgluS/B7A0n2LdqPuguOp8S4xn1PIe+pbhTU3PkkQxQuM5ARGg3X/RDV3gNxBnsa+&#10;8SbVYJ1hn4d+OA9d7SNIDr4dz27GvBqSU0c7VcDy9Nj5ED8qMpCMSnhml8FxtwxxuHq6kmpZetRd&#10;x3EsO/siwJgpksknvoMUa6oPzN3TsJv8l9hoyf8U0PNeViL82KJXArpPlvv/MJnN0iJnZ/bu/ZQd&#10;f5lZX2bQSoaqRBQwmPdxWP6t83rTZpkHjmnqjc79JD0HVkeyvHtZkeM/Sct96edbv3/z4h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2lUsh0CAAAV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9573B" w:rsidRPr="00FB0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FF7"/>
    <w:multiLevelType w:val="hybridMultilevel"/>
    <w:tmpl w:val="9B602CF8"/>
    <w:lvl w:ilvl="0" w:tplc="E5EC4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6C"/>
    <w:rsid w:val="00061247"/>
    <w:rsid w:val="00072136"/>
    <w:rsid w:val="000B4055"/>
    <w:rsid w:val="000E3FC6"/>
    <w:rsid w:val="001B20A5"/>
    <w:rsid w:val="001F0B25"/>
    <w:rsid w:val="001F2AB6"/>
    <w:rsid w:val="0026356C"/>
    <w:rsid w:val="003E572C"/>
    <w:rsid w:val="004469EB"/>
    <w:rsid w:val="00530E76"/>
    <w:rsid w:val="00554EA2"/>
    <w:rsid w:val="006251D4"/>
    <w:rsid w:val="00663017"/>
    <w:rsid w:val="00666DF6"/>
    <w:rsid w:val="00671299"/>
    <w:rsid w:val="006A3350"/>
    <w:rsid w:val="007404BF"/>
    <w:rsid w:val="007667AD"/>
    <w:rsid w:val="007839FE"/>
    <w:rsid w:val="00825FDB"/>
    <w:rsid w:val="00871562"/>
    <w:rsid w:val="0089573B"/>
    <w:rsid w:val="008B6AFC"/>
    <w:rsid w:val="008D7B0C"/>
    <w:rsid w:val="00902924"/>
    <w:rsid w:val="00961013"/>
    <w:rsid w:val="00996A2A"/>
    <w:rsid w:val="009A1ABF"/>
    <w:rsid w:val="009B6649"/>
    <w:rsid w:val="009F3E79"/>
    <w:rsid w:val="00A74410"/>
    <w:rsid w:val="00A82B69"/>
    <w:rsid w:val="00AD09E4"/>
    <w:rsid w:val="00BA1498"/>
    <w:rsid w:val="00BC40EB"/>
    <w:rsid w:val="00BE0E73"/>
    <w:rsid w:val="00BF4820"/>
    <w:rsid w:val="00CA116B"/>
    <w:rsid w:val="00D662B7"/>
    <w:rsid w:val="00D75DAE"/>
    <w:rsid w:val="00DF2CA4"/>
    <w:rsid w:val="00E014E5"/>
    <w:rsid w:val="00E851EB"/>
    <w:rsid w:val="00E86F93"/>
    <w:rsid w:val="00ED36B5"/>
    <w:rsid w:val="00EE2FBB"/>
    <w:rsid w:val="00EF229E"/>
    <w:rsid w:val="00F371DD"/>
    <w:rsid w:val="00F54273"/>
    <w:rsid w:val="00F76268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77D"/>
  <w15:docId w15:val="{B1293399-1F80-45F5-9917-5EEF167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6AF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A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482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A1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sic83400d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sic834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AD89-4F8B-4499-BD7A-C39AF0F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PC 001</cp:lastModifiedBy>
  <cp:revision>2</cp:revision>
  <cp:lastPrinted>2022-07-22T09:56:00Z</cp:lastPrinted>
  <dcterms:created xsi:type="dcterms:W3CDTF">2022-10-29T09:58:00Z</dcterms:created>
  <dcterms:modified xsi:type="dcterms:W3CDTF">2022-10-29T09:58:00Z</dcterms:modified>
</cp:coreProperties>
</file>